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523" w:rsidRPr="00D82987" w:rsidRDefault="00DE1523" w:rsidP="00DE1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A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B5E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4329E" w:rsidRPr="00B4329E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Pr="006B5ED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DE1523" w:rsidRPr="00D82987" w:rsidRDefault="00DE1523" w:rsidP="00DE1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DE1523" w:rsidRPr="00DE1523" w:rsidRDefault="00DE1523" w:rsidP="00D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28"/>
        </w:rPr>
      </w:pPr>
      <w:r w:rsidRPr="00DE1523">
        <w:rPr>
          <w:rFonts w:ascii="Times New Roman" w:hAnsi="Times New Roman" w:cs="Times New Roman"/>
          <w:b/>
          <w:bCs/>
          <w:color w:val="7030A0"/>
          <w:sz w:val="36"/>
          <w:szCs w:val="28"/>
        </w:rPr>
        <w:t>С «СУПЕР - МАМОЙ» мы уже изучаем ПДД</w:t>
      </w:r>
    </w:p>
    <w:p w:rsidR="00DE1523" w:rsidRPr="00035238" w:rsidRDefault="00DE1523" w:rsidP="00DE1523">
      <w:pPr>
        <w:jc w:val="center"/>
        <w:rPr>
          <w:sz w:val="24"/>
          <w:szCs w:val="24"/>
        </w:rPr>
      </w:pPr>
      <w:r w:rsidRPr="00035238">
        <w:rPr>
          <w:rFonts w:ascii="Times New Roman" w:hAnsi="Times New Roman" w:cs="Times New Roman"/>
          <w:b/>
          <w:bCs/>
          <w:sz w:val="24"/>
          <w:szCs w:val="24"/>
        </w:rPr>
        <w:t>посвящённого международному женскому дню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B4329E"/>
    <w:rsid w:val="00C056F0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2024-01-10T03:44:00Z</dcterms:created>
  <dcterms:modified xsi:type="dcterms:W3CDTF">2025-01-19T13:53:00Z</dcterms:modified>
</cp:coreProperties>
</file>