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C031CF" w:rsidRDefault="00B92A4A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 w:rsid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рисунков по ПДД </w:t>
      </w:r>
      <w:proofErr w:type="gramEnd"/>
    </w:p>
    <w:p w:rsidR="00C031CF" w:rsidRPr="00C031CF" w:rsidRDefault="00C031CF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укой по зимним дорогам детства» </w:t>
      </w:r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рождения Деда Мороза</w:t>
      </w:r>
    </w:p>
    <w:p w:rsidR="00C031CF" w:rsidRDefault="00C031CF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направленного на профилактику ДТП в зимний период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031CF" w:rsidRPr="00C031CF" w:rsidRDefault="00B92A4A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="00C031CF"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="00C031CF"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="00C031CF"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укой по зимним дорогам детства» </w:t>
      </w:r>
      <w:r w:rsidR="00C031CF"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рождения Деда Мороза</w:t>
      </w:r>
    </w:p>
    <w:p w:rsidR="00C031CF" w:rsidRDefault="00C031CF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направленного на профилактику ДТП в зимний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92A4A" w:rsidRPr="00B92A4A" w:rsidRDefault="00B92A4A" w:rsidP="00C0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342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423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423A3"/>
    <w:rsid w:val="003C2EE9"/>
    <w:rsid w:val="0040321D"/>
    <w:rsid w:val="00444F41"/>
    <w:rsid w:val="004A2A7D"/>
    <w:rsid w:val="00545088"/>
    <w:rsid w:val="005A1483"/>
    <w:rsid w:val="007310D5"/>
    <w:rsid w:val="00841D49"/>
    <w:rsid w:val="00970F1C"/>
    <w:rsid w:val="009E31F8"/>
    <w:rsid w:val="009E41A9"/>
    <w:rsid w:val="00A716FC"/>
    <w:rsid w:val="00B92A4A"/>
    <w:rsid w:val="00C031CF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2021-10-19T05:02:00Z</dcterms:modified>
</cp:coreProperties>
</file>