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122EAE" w:rsidRPr="00122EAE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 конкурса </w:t>
      </w:r>
      <w:proofErr w:type="gramEnd"/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 дороге в школу, в детский сад»</w:t>
      </w:r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приуроченного ко дню знаний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направленного на профилактику ДТП с участием детей </w:t>
      </w:r>
    </w:p>
    <w:p w:rsidR="00444F41" w:rsidRPr="00444F41" w:rsidRDefault="00444F41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</w:p>
    <w:p w:rsidR="00B92A4A" w:rsidRDefault="00C51B6B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4F41" w:rsidRPr="00444F41" w:rsidRDefault="00B92A4A" w:rsidP="0044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ребенка в</w:t>
      </w:r>
      <w:r w:rsidR="00001174" w:rsidRPr="00001174">
        <w:t xml:space="preserve"> </w:t>
      </w:r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CD53CA" w:rsidRPr="00CD53CA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bookmarkStart w:id="0" w:name="_GoBack"/>
      <w:bookmarkEnd w:id="0"/>
      <w:r w:rsidR="00001174" w:rsidRPr="000011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 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по ПДД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 </w:t>
      </w:r>
      <w:proofErr w:type="spellStart"/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светофоровой</w:t>
      </w:r>
      <w:proofErr w:type="spellEnd"/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наукой по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дороге в школу, в детский сад»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приуроченно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ко дню знаний ,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профилактику ДТП с участием</w:t>
      </w:r>
      <w:r w:rsid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</w:t>
      </w:r>
      <w:r w:rsidR="00444F41" w:rsidRPr="00444F4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дороге в образовательные учреждения</w:t>
      </w:r>
    </w:p>
    <w:p w:rsidR="00C51B6B" w:rsidRPr="00C51B6B" w:rsidRDefault="00C51B6B" w:rsidP="004A2A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122EAE"/>
    <w:rsid w:val="001D2C50"/>
    <w:rsid w:val="0040321D"/>
    <w:rsid w:val="00444F41"/>
    <w:rsid w:val="004A2A7D"/>
    <w:rsid w:val="005448C5"/>
    <w:rsid w:val="00545088"/>
    <w:rsid w:val="005A1483"/>
    <w:rsid w:val="007310D5"/>
    <w:rsid w:val="00841D49"/>
    <w:rsid w:val="00970F1C"/>
    <w:rsid w:val="009E31F8"/>
    <w:rsid w:val="009E41A9"/>
    <w:rsid w:val="00B92A4A"/>
    <w:rsid w:val="00C50104"/>
    <w:rsid w:val="00C51B6B"/>
    <w:rsid w:val="00CD53CA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2023-07-31T04:02:00Z</dcterms:modified>
</cp:coreProperties>
</file>