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47551" w:rsidRPr="00347551" w:rsidRDefault="00347551" w:rsidP="003475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47551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«Новый дорожный знак глазами детей»</w:t>
      </w:r>
    </w:p>
    <w:p w:rsidR="00347551" w:rsidRPr="00347551" w:rsidRDefault="00347551" w:rsidP="003475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приуроченного </w:t>
      </w:r>
      <w:proofErr w:type="gramStart"/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proofErr w:type="gramEnd"/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Всемирному дню памяти жертв ДТП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7310D5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2021-08-31T09:47:00Z</dcterms:modified>
</cp:coreProperties>
</file>