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proofErr w:type="gramEnd"/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по дороге в школу, в детский сад»</w:t>
      </w:r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знаний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направленного на профилактику ДТП с участием детей </w:t>
      </w:r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</w:p>
    <w:p w:rsidR="00B92A4A" w:rsidRDefault="00C51B6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4F41" w:rsidRPr="00444F41" w:rsidRDefault="00B92A4A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по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в школу, в детский сад»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 дню знаний</w:t>
      </w:r>
      <w:proofErr w:type="gramStart"/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bookmarkStart w:id="0" w:name="_GoBack"/>
      <w:bookmarkEnd w:id="0"/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</w:p>
    <w:p w:rsidR="00C51B6B" w:rsidRPr="00C51B6B" w:rsidRDefault="00C51B6B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444F41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2021-07-26T12:57:00Z</dcterms:modified>
</cp:coreProperties>
</file>